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C2" w:rsidRDefault="001F1A60" w:rsidP="001F1A60">
      <w:pPr>
        <w:pStyle w:val="NoSpacing"/>
      </w:pPr>
      <w:r>
        <w:t>Name</w:t>
      </w:r>
      <w:r w:rsidR="00A61CEF">
        <w:tab/>
      </w:r>
      <w:r w:rsidR="00A61CEF">
        <w:tab/>
      </w:r>
      <w:r w:rsidR="00A61CEF">
        <w:tab/>
      </w:r>
      <w:r w:rsidR="00A61CEF">
        <w:tab/>
      </w:r>
      <w:r w:rsidR="00A61CEF">
        <w:tab/>
      </w:r>
      <w:r w:rsidR="00A61CEF">
        <w:tab/>
      </w:r>
      <w:r w:rsidR="00A61CEF">
        <w:tab/>
      </w:r>
      <w:r w:rsidR="00A61CEF">
        <w:tab/>
      </w:r>
      <w:r w:rsidR="00A61CEF">
        <w:tab/>
        <w:t>Date</w:t>
      </w:r>
    </w:p>
    <w:p w:rsidR="001F1A60" w:rsidRDefault="001F1A60" w:rsidP="001F1A60">
      <w:pPr>
        <w:pStyle w:val="NoSpacing"/>
      </w:pPr>
    </w:p>
    <w:p w:rsidR="001F1A60" w:rsidRDefault="001F1A60" w:rsidP="001F1A60">
      <w:pPr>
        <w:pStyle w:val="NoSpacing"/>
      </w:pPr>
    </w:p>
    <w:p w:rsidR="001F1A60" w:rsidRPr="00B046F6" w:rsidRDefault="00B046F6" w:rsidP="001F1A60">
      <w:pPr>
        <w:pStyle w:val="NoSpacing"/>
        <w:rPr>
          <w:b/>
          <w:sz w:val="44"/>
          <w:szCs w:val="44"/>
        </w:rPr>
      </w:pPr>
      <w:r w:rsidRPr="00B046F6">
        <w:rPr>
          <w:b/>
          <w:sz w:val="44"/>
          <w:szCs w:val="44"/>
        </w:rPr>
        <w:t>The Land Ahead</w:t>
      </w:r>
    </w:p>
    <w:p w:rsidR="001F1A60" w:rsidRDefault="001F1A60" w:rsidP="001F1A60">
      <w:pPr>
        <w:pStyle w:val="NoSpacing"/>
      </w:pPr>
    </w:p>
    <w:p w:rsidR="001F1A60" w:rsidRDefault="000E4D89" w:rsidP="001F1A60">
      <w:pPr>
        <w:pStyle w:val="NoSpacing"/>
      </w:pP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2" type="#_x0000_t5" style="position:absolute;margin-left:20.65pt;margin-top:7.55pt;width:391.95pt;height:530.95pt;z-index:251662336" strokeweight="1.5pt"/>
        </w:pict>
      </w:r>
    </w:p>
    <w:p w:rsidR="001F1A60" w:rsidRDefault="001F1A60" w:rsidP="001F1A60">
      <w:pPr>
        <w:pStyle w:val="NoSpacing"/>
      </w:pPr>
    </w:p>
    <w:p w:rsidR="001F1A60" w:rsidRDefault="00A61CEF" w:rsidP="001F1A60">
      <w:pPr>
        <w:pStyle w:val="NoSpacing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20.2pt;margin-top:7.05pt;width:346.85pt;height:38.8pt;z-index:251667456" filled="f" stroked="f">
            <v:textbox style="mso-next-textbox:#_x0000_s1028">
              <w:txbxContent>
                <w:p w:rsidR="00000000" w:rsidRPr="00B046F6" w:rsidRDefault="00715140" w:rsidP="00A61CEF">
                  <w:pPr>
                    <w:ind w:left="360"/>
                    <w:jc w:val="center"/>
                  </w:pPr>
                  <w:r w:rsidRPr="00B046F6">
                    <w:t xml:space="preserve">Who </w:t>
                  </w:r>
                  <w:r w:rsidR="00B046F6">
                    <w:t xml:space="preserve">did you learn about that </w:t>
                  </w:r>
                  <w:r w:rsidRPr="00B046F6">
                    <w:t>saw a need for change?</w:t>
                  </w:r>
                </w:p>
                <w:p w:rsidR="00B046F6" w:rsidRDefault="00B046F6"/>
              </w:txbxContent>
            </v:textbox>
          </v:shape>
        </w:pict>
      </w:r>
      <w:r>
        <w:rPr>
          <w:noProof/>
        </w:rPr>
        <w:pict>
          <v:roundrect id="_x0000_s1033" style="position:absolute;margin-left:120.2pt;margin-top:7.05pt;width:346.85pt;height:85.75pt;z-index:251663360" arcsize="10923f"/>
        </w:pict>
      </w:r>
    </w:p>
    <w:p w:rsidR="001F1A60" w:rsidRDefault="007A001C" w:rsidP="001F1A60">
      <w:pPr>
        <w:pStyle w:val="NoSpacing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margin-left:325.55pt;margin-top:334.55pt;width:16.3pt;height:12.6pt;z-index:251678720" o:connectortype="straight" strokeweight="1.5pt"/>
        </w:pict>
      </w:r>
      <w:r>
        <w:rPr>
          <w:noProof/>
        </w:rPr>
        <w:pict>
          <v:shape id="_x0000_s1047" type="#_x0000_t32" style="position:absolute;margin-left:262.35pt;margin-top:332.3pt;width:5.6pt;height:6.55pt;flip:y;z-index:251677696" o:connectortype="straight" strokeweight="1.5pt"/>
        </w:pict>
      </w:r>
      <w:r>
        <w:rPr>
          <w:noProof/>
        </w:rPr>
        <w:pict>
          <v:shape id="_x0000_s1046" type="#_x0000_t32" style="position:absolute;margin-left:249.8pt;margin-top:332.3pt;width:12.55pt;height:6.55pt;z-index:251676672" o:connectortype="straight" strokeweight="1.5pt"/>
        </w:pict>
      </w:r>
      <w:r>
        <w:rPr>
          <w:noProof/>
        </w:rPr>
        <w:pict>
          <v:shape id="_x0000_s1045" type="#_x0000_t32" style="position:absolute;margin-left:184.7pt;margin-top:332.3pt;width:12.5pt;height:12.6pt;flip:y;z-index:251675648" o:connectortype="straight" strokeweight="1.5pt"/>
        </w:pict>
      </w:r>
      <w:r>
        <w:rPr>
          <w:noProof/>
        </w:rPr>
        <w:pict>
          <v:shape id="_x0000_s1044" type="#_x0000_t32" style="position:absolute;margin-left:134.6pt;margin-top:332.3pt;width:21.3pt;height:12.6pt;z-index:251674624" o:connectortype="straight" strokeweight="1.5pt"/>
        </w:pict>
      </w:r>
      <w:r>
        <w:rPr>
          <w:noProof/>
        </w:rPr>
        <w:pict>
          <v:shape id="_x0000_s1043" type="#_x0000_t32" style="position:absolute;margin-left:125.85pt;margin-top:332.3pt;width:8.75pt;height:12.6pt;flip:y;z-index:251673600" o:connectortype="straight" strokeweight="1.5pt"/>
        </w:pict>
      </w:r>
      <w:r>
        <w:rPr>
          <w:noProof/>
        </w:rPr>
        <w:pict>
          <v:shape id="_x0000_s1042" type="#_x0000_t32" style="position:absolute;margin-left:107.05pt;margin-top:305.65pt;width:18.8pt;height:39.25pt;z-index:251672576" o:connectortype="straight" strokeweight="1.5pt"/>
        </w:pict>
      </w:r>
      <w:r>
        <w:rPr>
          <w:noProof/>
        </w:rPr>
        <w:pict>
          <v:shape id="_x0000_s1039" type="#_x0000_t32" style="position:absolute;margin-left:67.6pt;margin-top:305.65pt;width:39.45pt;height:65.15pt;flip:y;z-index:251671552" o:connectortype="straight" strokeweight="1.5pt"/>
        </w:pict>
      </w:r>
      <w:r>
        <w:rPr>
          <w:noProof/>
        </w:rPr>
        <w:pict>
          <v:shape id="_x0000_s1038" type="#_x0000_t202" style="position:absolute;margin-left:120.2pt;margin-top:344.9pt;width:397pt;height:45.6pt;z-index:251670528" filled="f" stroked="f">
            <v:textbox style="mso-next-textbox:#_x0000_s1038">
              <w:txbxContent>
                <w:p w:rsidR="007A001C" w:rsidRDefault="00A61CEF" w:rsidP="007A001C">
                  <w:pPr>
                    <w:pStyle w:val="NoSpacing"/>
                    <w:jc w:val="center"/>
                  </w:pPr>
                  <w:r>
                    <w:t>List three reasons why this subject is important tod</w:t>
                  </w:r>
                  <w:r w:rsidR="007A001C">
                    <w:t>ay and how it will be</w:t>
                  </w:r>
                </w:p>
                <w:p w:rsidR="00A61CEF" w:rsidRDefault="007A001C" w:rsidP="007A001C">
                  <w:pPr>
                    <w:pStyle w:val="NoSpacing"/>
                    <w:jc w:val="center"/>
                  </w:pPr>
                  <w:proofErr w:type="gramStart"/>
                  <w:r>
                    <w:t>important</w:t>
                  </w:r>
                  <w:proofErr w:type="gramEnd"/>
                  <w:r>
                    <w:t xml:space="preserve"> </w:t>
                  </w:r>
                  <w:r w:rsidR="00A61CEF">
                    <w:t>in the future.</w:t>
                  </w:r>
                </w:p>
              </w:txbxContent>
            </v:textbox>
          </v:shape>
        </w:pict>
      </w:r>
      <w:r>
        <w:rPr>
          <w:noProof/>
        </w:rPr>
        <w:pict>
          <v:roundrect id="_x0000_s1037" style="position:absolute;margin-left:120.2pt;margin-top:344.9pt;width:397pt;height:143.3pt;z-index:251666432" arcsize="10923f"/>
        </w:pict>
      </w:r>
      <w:r w:rsidR="00A61CEF">
        <w:rPr>
          <w:noProof/>
        </w:rPr>
        <w:pict>
          <v:shape id="_x0000_s1030" type="#_x0000_t202" style="position:absolute;margin-left:120.2pt;margin-top:188.3pt;width:397pt;height:39.45pt;z-index:251669504" filled="f" stroked="f">
            <v:textbox style="mso-next-textbox:#_x0000_s1030">
              <w:txbxContent>
                <w:p w:rsidR="00A61CEF" w:rsidRDefault="000E4D89" w:rsidP="00A61CEF">
                  <w:pPr>
                    <w:pStyle w:val="NoSpacing"/>
                    <w:jc w:val="center"/>
                  </w:pPr>
                  <w:r>
                    <w:t xml:space="preserve">What did this person do to make </w:t>
                  </w:r>
                  <w:r w:rsidR="00A61CEF">
                    <w:t>a difference or make the</w:t>
                  </w:r>
                </w:p>
                <w:p w:rsidR="000E4D89" w:rsidRDefault="00A61CEF" w:rsidP="00A61CEF">
                  <w:pPr>
                    <w:pStyle w:val="NoSpacing"/>
                    <w:jc w:val="center"/>
                  </w:pPr>
                  <w:proofErr w:type="gramStart"/>
                  <w:r>
                    <w:t>change</w:t>
                  </w:r>
                  <w:proofErr w:type="gramEnd"/>
                  <w:r>
                    <w:t xml:space="preserve"> </w:t>
                  </w:r>
                  <w:r w:rsidR="000E4D89">
                    <w:t>happen?</w:t>
                  </w:r>
                </w:p>
              </w:txbxContent>
            </v:textbox>
          </v:shape>
        </w:pict>
      </w:r>
      <w:r w:rsidR="00A61CEF">
        <w:rPr>
          <w:noProof/>
        </w:rPr>
        <w:pict>
          <v:roundrect id="_x0000_s1036" style="position:absolute;margin-left:120.2pt;margin-top:187.65pt;width:397pt;height:144.65pt;z-index:251665408" arcsize="10923f"/>
        </w:pict>
      </w:r>
      <w:r w:rsidR="00A61CEF">
        <w:rPr>
          <w:noProof/>
        </w:rPr>
        <w:pict>
          <v:roundrect id="_x0000_s1035" style="position:absolute;margin-left:120.2pt;margin-top:89.5pt;width:346.85pt;height:86.9pt;z-index:251664384" arcsize="10923f"/>
        </w:pict>
      </w:r>
      <w:r w:rsidR="00A61CEF">
        <w:rPr>
          <w:noProof/>
        </w:rPr>
        <w:pict>
          <v:shape id="_x0000_s1029" type="#_x0000_t202" style="position:absolute;margin-left:120.2pt;margin-top:89.5pt;width:346.85pt;height:25.05pt;z-index:251668480" filled="f" stroked="f">
            <v:textbox style="mso-next-textbox:#_x0000_s1029">
              <w:txbxContent>
                <w:p w:rsidR="000E4D89" w:rsidRDefault="000E4D89" w:rsidP="002634BE">
                  <w:pPr>
                    <w:jc w:val="center"/>
                  </w:pPr>
                  <w:r>
                    <w:t>What was this person trying to change?</w:t>
                  </w:r>
                </w:p>
              </w:txbxContent>
            </v:textbox>
          </v:shape>
        </w:pict>
      </w:r>
    </w:p>
    <w:sectPr w:rsidR="001F1A60" w:rsidSect="001F1A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A1F5B"/>
    <w:multiLevelType w:val="hybridMultilevel"/>
    <w:tmpl w:val="D2A6AA1C"/>
    <w:lvl w:ilvl="0" w:tplc="78AA85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D089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CEFC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2E8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A0C0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D27E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402C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8867C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94C1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F1A60"/>
    <w:rsid w:val="000E4D89"/>
    <w:rsid w:val="001F1A60"/>
    <w:rsid w:val="002634BE"/>
    <w:rsid w:val="00685E2E"/>
    <w:rsid w:val="00715140"/>
    <w:rsid w:val="00786543"/>
    <w:rsid w:val="007A001C"/>
    <w:rsid w:val="00A61CEF"/>
    <w:rsid w:val="00A67CC2"/>
    <w:rsid w:val="00B046F6"/>
    <w:rsid w:val="00E46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4" type="connector" idref="#_x0000_s1039"/>
        <o:r id="V:Rule10" type="connector" idref="#_x0000_s1042"/>
        <o:r id="V:Rule12" type="connector" idref="#_x0000_s1043"/>
        <o:r id="V:Rule14" type="connector" idref="#_x0000_s1044"/>
        <o:r id="V:Rule16" type="connector" idref="#_x0000_s1045"/>
        <o:r id="V:Rule18" type="connector" idref="#_x0000_s1046"/>
        <o:r id="V:Rule20" type="connector" idref="#_x0000_s1047"/>
        <o:r id="V:Rule24" type="connector" idref="#_x0000_s104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CC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F1A6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1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A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5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304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</dc:creator>
  <cp:lastModifiedBy>Christina</cp:lastModifiedBy>
  <cp:revision>3</cp:revision>
  <dcterms:created xsi:type="dcterms:W3CDTF">2012-04-25T12:49:00Z</dcterms:created>
  <dcterms:modified xsi:type="dcterms:W3CDTF">2012-04-25T15:59:00Z</dcterms:modified>
</cp:coreProperties>
</file>